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16" w:rsidRDefault="00541B16" w:rsidP="004B3E7E">
      <w:pPr>
        <w:rPr>
          <w:sz w:val="22"/>
          <w:szCs w:val="22"/>
        </w:rPr>
      </w:pPr>
    </w:p>
    <w:p w:rsidR="00541B16" w:rsidRDefault="00541B16">
      <w:pPr>
        <w:spacing w:before="28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9530" w:type="dxa"/>
        <w:tblInd w:w="-289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530"/>
      </w:tblGrid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541B16" w:rsidRPr="004B3E7E" w:rsidRDefault="001E6D75">
            <w:pPr>
              <w:widowControl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b/>
                <w:sz w:val="21"/>
                <w:szCs w:val="21"/>
              </w:rPr>
              <w:t>Prêmio "FORTALEZA NO CONTROLE"</w:t>
            </w:r>
          </w:p>
          <w:p w:rsidR="00541B16" w:rsidRPr="004B3E7E" w:rsidRDefault="001E6D75">
            <w:pPr>
              <w:widowControl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b/>
                <w:sz w:val="21"/>
                <w:szCs w:val="21"/>
              </w:rPr>
              <w:t>Controladoria e Ouvidoria Geral do Município - CGM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541B16" w:rsidRPr="004B3E7E" w:rsidRDefault="004B3E7E" w:rsidP="007C2A85">
            <w:pPr>
              <w:spacing w:before="240" w:after="24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b/>
                <w:color w:val="000000"/>
                <w:sz w:val="28"/>
                <w:szCs w:val="21"/>
              </w:rPr>
              <w:t xml:space="preserve">FORMULÁRIO DE </w:t>
            </w:r>
            <w:r w:rsidR="007C2A85">
              <w:rPr>
                <w:rFonts w:ascii="Calibri" w:eastAsia="Calibri" w:hAnsi="Calibri" w:cs="Calibri"/>
                <w:b/>
                <w:color w:val="000000"/>
                <w:sz w:val="28"/>
                <w:szCs w:val="21"/>
              </w:rPr>
              <w:t>RELATO DA PRÁTICA</w:t>
            </w:r>
          </w:p>
        </w:tc>
      </w:tr>
      <w:tr w:rsidR="007C2A85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2A85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TÍTULO DA PRÁTICA:</w:t>
            </w:r>
          </w:p>
        </w:tc>
      </w:tr>
      <w:tr w:rsidR="007C2A85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2A85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CATEGORIA:</w:t>
            </w:r>
          </w:p>
        </w:tc>
      </w:tr>
      <w:tr w:rsidR="007C2A85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2A85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DATA DE INÍCIO DA IMPLANTAÇÃO:</w:t>
            </w:r>
          </w:p>
        </w:tc>
      </w:tr>
      <w:tr w:rsidR="007C2A85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  <w:r w:rsidRPr="00B625B3">
              <w:rPr>
                <w:rFonts w:ascii="Calibri" w:eastAsia="Calibri" w:hAnsi="Calibri" w:cs="Calibri"/>
              </w:rPr>
              <w:t>4. DESCRIÇÃO DA PRÁTICA: (histórico da implementação, contextualização, retrospectiva, situação problema, processo de melhoria) - (limite de 6 páginas, fotos, gráficos)</w:t>
            </w:r>
          </w:p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</w:p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</w:p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625B3" w:rsidTr="00B52E69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5B3" w:rsidRDefault="00B625B3" w:rsidP="00B52E69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RESULTADOS OBTIDOS:</w:t>
            </w:r>
          </w:p>
          <w:p w:rsidR="00B625B3" w:rsidRDefault="00B625B3" w:rsidP="00B52E69">
            <w:pPr>
              <w:widowControl w:val="0"/>
              <w:rPr>
                <w:rFonts w:ascii="Calibri" w:eastAsia="Calibri" w:hAnsi="Calibri" w:cs="Calibri"/>
              </w:rPr>
            </w:pPr>
          </w:p>
          <w:p w:rsidR="00B625B3" w:rsidRDefault="00B625B3" w:rsidP="00B52E69">
            <w:pPr>
              <w:widowControl w:val="0"/>
              <w:rPr>
                <w:rFonts w:ascii="Calibri" w:eastAsia="Calibri" w:hAnsi="Calibri" w:cs="Calibri"/>
              </w:rPr>
            </w:pPr>
          </w:p>
          <w:p w:rsidR="00B625B3" w:rsidRDefault="00B625B3" w:rsidP="00B52E6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7C2A85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  <w:r w:rsidRPr="00B625B3">
              <w:rPr>
                <w:rFonts w:ascii="Calibri" w:eastAsia="Calibri" w:hAnsi="Calibri" w:cs="Calibri"/>
              </w:rPr>
              <w:t>6. IMPACTOS ALCANÇADOS:</w:t>
            </w:r>
          </w:p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</w:p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</w:p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7C2A85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  <w:r w:rsidRPr="00B625B3">
              <w:rPr>
                <w:rFonts w:ascii="Calibri" w:eastAsia="Calibri" w:hAnsi="Calibri" w:cs="Calibri"/>
              </w:rPr>
              <w:t>7. POSSIBILIDADE DE REPLICAÇÃO:</w:t>
            </w:r>
          </w:p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</w:p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</w:p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7C2A85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  <w:r w:rsidRPr="00B625B3">
              <w:rPr>
                <w:rFonts w:ascii="Calibri" w:eastAsia="Calibri" w:hAnsi="Calibri" w:cs="Calibri"/>
              </w:rPr>
              <w:t>8. OUTROS PONTOS A SEREM CONSIDERADOS (opcional):</w:t>
            </w:r>
          </w:p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</w:p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</w:p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7C2A85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2A85" w:rsidRPr="00B625B3" w:rsidRDefault="007C2A85" w:rsidP="007C2A85">
            <w:pPr>
              <w:widowControl w:val="0"/>
              <w:rPr>
                <w:rFonts w:ascii="Calibri" w:eastAsia="Calibri" w:hAnsi="Calibri" w:cs="Calibri"/>
              </w:rPr>
            </w:pPr>
            <w:r w:rsidRPr="00B625B3">
              <w:rPr>
                <w:rFonts w:ascii="Calibri" w:eastAsia="Calibri" w:hAnsi="Calibri" w:cs="Calibri"/>
                <w:color w:val="00000A"/>
              </w:rPr>
              <w:t xml:space="preserve">9. </w:t>
            </w:r>
            <w:r w:rsidRPr="00B625B3">
              <w:rPr>
                <w:rFonts w:ascii="Calibri" w:eastAsia="Calibri" w:hAnsi="Calibri" w:cs="Calibri"/>
              </w:rPr>
              <w:t>EVIDÊNCIAS: (Descrever as evidências que serão anexadas junto ao formulário que comprovem a realização da prática e os resultados obtidos):</w:t>
            </w:r>
          </w:p>
          <w:p w:rsidR="007C2A85" w:rsidRPr="00B625B3" w:rsidRDefault="007C2A85" w:rsidP="007C2A85">
            <w:pPr>
              <w:widowControl w:val="0"/>
              <w:rPr>
                <w:rFonts w:eastAsia="Calibri" w:cs="Calibri"/>
              </w:rPr>
            </w:pPr>
          </w:p>
          <w:p w:rsidR="007C2A85" w:rsidRDefault="007C2A85" w:rsidP="007C2A85">
            <w:pPr>
              <w:widowControl w:val="0"/>
              <w:rPr>
                <w:rFonts w:eastAsia="Calibri" w:cs="Calibri"/>
              </w:rPr>
            </w:pPr>
          </w:p>
          <w:p w:rsidR="00531071" w:rsidRPr="00B625B3" w:rsidRDefault="00531071" w:rsidP="007C2A85">
            <w:pPr>
              <w:widowControl w:val="0"/>
              <w:rPr>
                <w:rFonts w:eastAsia="Calibri" w:cs="Calibri"/>
              </w:rPr>
            </w:pPr>
            <w:bookmarkStart w:id="0" w:name="_GoBack"/>
            <w:bookmarkEnd w:id="0"/>
          </w:p>
          <w:p w:rsidR="007C2A85" w:rsidRPr="00B625B3" w:rsidRDefault="007C2A85" w:rsidP="007C2A85">
            <w:pPr>
              <w:widowControl w:val="0"/>
              <w:rPr>
                <w:rFonts w:eastAsia="Calibri" w:cs="Calibri"/>
              </w:rPr>
            </w:pPr>
          </w:p>
        </w:tc>
      </w:tr>
    </w:tbl>
    <w:p w:rsidR="00541B16" w:rsidRDefault="00541B16" w:rsidP="004B3E7E">
      <w:pPr>
        <w:spacing w:before="28"/>
      </w:pPr>
    </w:p>
    <w:sectPr w:rsidR="00541B16">
      <w:headerReference w:type="default" r:id="rId6"/>
      <w:pgSz w:w="11906" w:h="16838"/>
      <w:pgMar w:top="2608" w:right="1247" w:bottom="1701" w:left="1531" w:header="284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4E" w:rsidRDefault="00007F4E">
      <w:r>
        <w:separator/>
      </w:r>
    </w:p>
  </w:endnote>
  <w:endnote w:type="continuationSeparator" w:id="0">
    <w:p w:rsidR="00007F4E" w:rsidRDefault="0000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45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4E" w:rsidRDefault="00007F4E">
      <w:r>
        <w:separator/>
      </w:r>
    </w:p>
  </w:footnote>
  <w:footnote w:type="continuationSeparator" w:id="0">
    <w:p w:rsidR="00007F4E" w:rsidRDefault="0000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16" w:rsidRDefault="001E6D75">
    <w:pPr>
      <w:pStyle w:val="Cabealho"/>
      <w:tabs>
        <w:tab w:val="right" w:pos="10348"/>
      </w:tabs>
      <w:jc w:val="right"/>
      <w:rPr>
        <w:lang w:val="en-US"/>
      </w:rPr>
    </w:pPr>
    <w:r>
      <w:rPr>
        <w:noProof/>
        <w:lang w:eastAsia="pt-BR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-944880</wp:posOffset>
          </wp:positionH>
          <wp:positionV relativeFrom="paragraph">
            <wp:posOffset>-132715</wp:posOffset>
          </wp:positionV>
          <wp:extent cx="7533005" cy="10692130"/>
          <wp:effectExtent l="0" t="0" r="0" b="0"/>
          <wp:wrapNone/>
          <wp:docPr id="1" name="Imagem 5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1B16" w:rsidRDefault="001E6D75">
    <w:pPr>
      <w:pStyle w:val="Cabealho"/>
      <w:tabs>
        <w:tab w:val="left" w:pos="3735"/>
      </w:tabs>
      <w:rPr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7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81940" cy="269240"/>
              <wp:effectExtent l="0" t="0" r="0" b="0"/>
              <wp:wrapSquare wrapText="bothSides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160" cy="26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41B16" w:rsidRDefault="00541B16">
                          <w:pPr>
                            <w:pStyle w:val="Cabealho"/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0pt;margin-top:0.05pt;width:22.1pt;height:21.1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lang w:val="en-US"/>
      </w:rPr>
      <w:tab/>
    </w:r>
    <w:r>
      <w:rPr>
        <w:lang w:val="en-US"/>
      </w:rPr>
      <w:tab/>
    </w:r>
  </w:p>
  <w:p w:rsidR="00541B16" w:rsidRDefault="00541B16">
    <w:pPr>
      <w:pStyle w:val="Cabealho"/>
      <w:tabs>
        <w:tab w:val="right" w:pos="10348"/>
      </w:tabs>
      <w:jc w:val="right"/>
      <w:rPr>
        <w:rFonts w:ascii="Frutiger 45 Light" w:hAnsi="Frutiger 45 Light" w:hint="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16"/>
    <w:rsid w:val="00007F4E"/>
    <w:rsid w:val="001E6D75"/>
    <w:rsid w:val="004B3E7E"/>
    <w:rsid w:val="00531071"/>
    <w:rsid w:val="00541B16"/>
    <w:rsid w:val="007C2A85"/>
    <w:rsid w:val="00B625B3"/>
    <w:rsid w:val="00D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DDFB0-F9A2-4D8F-8DC7-0DA4B1C2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Lucida Grande" w:hAnsi="Lucida Grande" w:cs="Lucida Grande"/>
      <w:sz w:val="18"/>
      <w:szCs w:val="18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Lucida Grande" w:hAnsi="Lucida Grande"/>
      <w:sz w:val="18"/>
      <w:szCs w:val="18"/>
      <w:lang w:val="zh-CN" w:eastAsia="zh-CN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Pr>
      <w:rFonts w:cs="Cambria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Padro">
    <w:name w:val="Padrão"/>
    <w:qFormat/>
    <w:pPr>
      <w:widowControl w:val="0"/>
      <w:tabs>
        <w:tab w:val="left" w:pos="720"/>
      </w:tabs>
      <w:spacing w:after="200" w:line="276" w:lineRule="auto"/>
    </w:pPr>
    <w:rPr>
      <w:rFonts w:cs="Mangal"/>
      <w:sz w:val="24"/>
      <w:szCs w:val="24"/>
      <w:lang w:eastAsia="ar-SA" w:bidi="hi-I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      , DE            DE                         DE 2014</vt:lpstr>
    </vt:vector>
  </TitlesOfParts>
  <Company>Bolero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      , DE            DE                         DE 2014</dc:title>
  <dc:subject/>
  <dc:creator>ramom.carvalho</dc:creator>
  <dc:description/>
  <cp:lastModifiedBy>Gutemberg Sousa Firmino</cp:lastModifiedBy>
  <cp:revision>4</cp:revision>
  <cp:lastPrinted>2023-02-16T19:32:00Z</cp:lastPrinted>
  <dcterms:created xsi:type="dcterms:W3CDTF">2023-04-17T17:43:00Z</dcterms:created>
  <dcterms:modified xsi:type="dcterms:W3CDTF">2023-04-17T17:45:00Z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1046-11.2.0.10132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